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3200" w14:textId="77777777" w:rsidR="005B7CDE" w:rsidRDefault="005B7CDE" w:rsidP="005B7CDE">
      <w:pPr>
        <w:spacing w:line="400" w:lineRule="exact"/>
        <w:rPr>
          <w:rFonts w:ascii="仿宋" w:eastAsia="仿宋" w:hAnsi="仿宋" w:cs="仿宋"/>
          <w:sz w:val="28"/>
          <w:szCs w:val="28"/>
        </w:rPr>
      </w:pPr>
      <w:bookmarkStart w:id="0" w:name="_Hlk26822843"/>
      <w:r>
        <w:rPr>
          <w:rFonts w:ascii="仿宋" w:eastAsia="仿宋" w:hAnsi="仿宋" w:cs="仿宋" w:hint="eastAsia"/>
          <w:sz w:val="28"/>
          <w:szCs w:val="28"/>
        </w:rPr>
        <w:t>附件1：</w:t>
      </w:r>
    </w:p>
    <w:tbl>
      <w:tblPr>
        <w:tblpPr w:leftFromText="180" w:rightFromText="180" w:vertAnchor="page" w:horzAnchor="margin" w:tblpXSpec="center" w:tblpY="2626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466"/>
        <w:gridCol w:w="45"/>
        <w:gridCol w:w="2474"/>
        <w:gridCol w:w="3083"/>
        <w:gridCol w:w="1803"/>
      </w:tblGrid>
      <w:tr w:rsidR="005B7CDE" w14:paraId="2B6A852C" w14:textId="77777777" w:rsidTr="00CA7608">
        <w:trPr>
          <w:trHeight w:val="167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0BC7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市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311" w14:textId="77777777" w:rsidR="005B7CDE" w:rsidRDefault="005B7CDE" w:rsidP="00CA7608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县（市区）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2418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确认点名称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7C5D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确认点地址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F35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确认点电话</w:t>
            </w:r>
          </w:p>
        </w:tc>
      </w:tr>
      <w:tr w:rsidR="005B7CDE" w14:paraId="6F16DF2E" w14:textId="77777777" w:rsidTr="00CA7608">
        <w:trPr>
          <w:trHeight w:val="889"/>
          <w:tblHeader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B88F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朔</w:t>
            </w:r>
            <w:proofErr w:type="gramEnd"/>
          </w:p>
          <w:p w14:paraId="484C1C0B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2ADCA086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6D06F5F1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州</w:t>
            </w:r>
          </w:p>
          <w:p w14:paraId="3F160068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4A1A7850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7486696E" w14:textId="77777777" w:rsidR="005B7CDE" w:rsidRDefault="005B7CDE" w:rsidP="00CA760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市</w:t>
            </w:r>
          </w:p>
        </w:tc>
        <w:tc>
          <w:tcPr>
            <w:tcW w:w="88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78F07" w14:textId="77777777" w:rsidR="005B7CDE" w:rsidRDefault="005B7CDE" w:rsidP="00CA760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特别提示：</w:t>
            </w:r>
          </w:p>
          <w:p w14:paraId="6286F94D" w14:textId="77777777" w:rsidR="005B7CDE" w:rsidRDefault="005B7CDE" w:rsidP="00CA7608">
            <w:pPr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   在朔州市范围内就读但未设立确认点的院校在校生（中北大学朔州校区、朔州职业技术学院）在朔城区教育局确认点确认。</w:t>
            </w:r>
          </w:p>
        </w:tc>
      </w:tr>
      <w:tr w:rsidR="005B7CDE" w14:paraId="3495AC35" w14:textId="77777777" w:rsidTr="00CA7608">
        <w:trPr>
          <w:trHeight w:val="1350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CA3E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80F7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朔州师专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8C4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朔州师范高等专科学校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CC4" w14:textId="77777777" w:rsidR="005B7CDE" w:rsidRDefault="005B7CDE" w:rsidP="00CA7608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朔州市朔城区长宁东街85号</w:t>
            </w:r>
          </w:p>
          <w:p w14:paraId="375BF4D1" w14:textId="77777777" w:rsidR="005B7CDE" w:rsidRDefault="005B7CDE" w:rsidP="00CA7608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教学楼三楼招生办公室</w:t>
            </w:r>
          </w:p>
          <w:p w14:paraId="5DCBD90E" w14:textId="77777777" w:rsidR="005B7CDE" w:rsidRDefault="005B7CDE" w:rsidP="00CA7608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（只接收本校在校生报名确认)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3D6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0349-8851058</w:t>
            </w:r>
          </w:p>
        </w:tc>
      </w:tr>
      <w:tr w:rsidR="005B7CDE" w14:paraId="6F0F6086" w14:textId="77777777" w:rsidTr="00CA7608">
        <w:trPr>
          <w:trHeight w:val="1350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43A5" w14:textId="77777777" w:rsidR="005B7CDE" w:rsidRDefault="005B7CDE" w:rsidP="00CA7608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BFB57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城区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FBF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城区教育局招生委员会办公室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5BE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B65A20">
              <w:rPr>
                <w:rFonts w:ascii="仿宋" w:eastAsia="仿宋" w:hAnsi="仿宋" w:cs="宋体" w:hint="eastAsia"/>
                <w:kern w:val="0"/>
                <w:szCs w:val="21"/>
              </w:rPr>
              <w:t>朔</w:t>
            </w:r>
            <w:proofErr w:type="gramEnd"/>
            <w:r w:rsidRPr="00B65A20">
              <w:rPr>
                <w:rFonts w:ascii="仿宋" w:eastAsia="仿宋" w:hAnsi="仿宋" w:cs="宋体" w:hint="eastAsia"/>
                <w:kern w:val="0"/>
                <w:szCs w:val="21"/>
              </w:rPr>
              <w:t>城区</w:t>
            </w:r>
            <w:proofErr w:type="gramStart"/>
            <w:r w:rsidRPr="00B65A20">
              <w:rPr>
                <w:rFonts w:ascii="仿宋" w:eastAsia="仿宋" w:hAnsi="仿宋" w:cs="宋体" w:hint="eastAsia"/>
                <w:kern w:val="0"/>
                <w:szCs w:val="21"/>
              </w:rPr>
              <w:t>鄯</w:t>
            </w:r>
            <w:proofErr w:type="gramEnd"/>
            <w:r w:rsidRPr="00B65A20">
              <w:rPr>
                <w:rFonts w:ascii="仿宋" w:eastAsia="仿宋" w:hAnsi="仿宋" w:cs="宋体" w:hint="eastAsia"/>
                <w:kern w:val="0"/>
                <w:szCs w:val="21"/>
              </w:rPr>
              <w:t>阳东街文体大楼三楼</w:t>
            </w:r>
            <w:r w:rsidRPr="00B65A20">
              <w:rPr>
                <w:rFonts w:ascii="仿宋" w:eastAsia="仿宋" w:hAnsi="仿宋" w:cs="宋体"/>
                <w:kern w:val="0"/>
                <w:szCs w:val="21"/>
              </w:rPr>
              <w:t>304</w:t>
            </w:r>
            <w:r w:rsidRPr="00B65A20">
              <w:rPr>
                <w:rFonts w:ascii="仿宋" w:eastAsia="仿宋" w:hAnsi="仿宋" w:cs="宋体" w:hint="eastAsia"/>
                <w:kern w:val="0"/>
                <w:szCs w:val="21"/>
              </w:rPr>
              <w:t>室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E52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0349-2151734</w:t>
            </w:r>
          </w:p>
        </w:tc>
      </w:tr>
      <w:tr w:rsidR="005B7CDE" w14:paraId="6520D047" w14:textId="77777777" w:rsidTr="00CA7608">
        <w:trPr>
          <w:trHeight w:val="1056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F27C" w14:textId="77777777" w:rsidR="005B7CDE" w:rsidRDefault="005B7CDE" w:rsidP="00CA76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157FE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平鲁区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FB1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平鲁区教育局招生办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F76A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平鲁区教育局四楼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D99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13383499281</w:t>
            </w:r>
          </w:p>
          <w:p w14:paraId="0A471C99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18234977788</w:t>
            </w:r>
          </w:p>
        </w:tc>
      </w:tr>
      <w:tr w:rsidR="005B7CDE" w14:paraId="5BEA855A" w14:textId="77777777" w:rsidTr="00CA7608">
        <w:trPr>
          <w:trHeight w:val="1211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2490" w14:textId="77777777" w:rsidR="005B7CDE" w:rsidRDefault="005B7CDE" w:rsidP="00CA76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69F3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  县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D9D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应县教育局招生办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DD0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应县图书馆二楼东侧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CDE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0349-5064115</w:t>
            </w:r>
          </w:p>
        </w:tc>
      </w:tr>
      <w:tr w:rsidR="005B7CDE" w14:paraId="1EF0705A" w14:textId="77777777" w:rsidTr="00CA7608">
        <w:trPr>
          <w:trHeight w:val="1261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AC54" w14:textId="77777777" w:rsidR="005B7CDE" w:rsidRDefault="005B7CDE" w:rsidP="00CA76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FC2A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山阴县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572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山阴县教育局招生办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642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山阴县教育局四楼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C2A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0349-8170620</w:t>
            </w:r>
          </w:p>
        </w:tc>
      </w:tr>
      <w:tr w:rsidR="005B7CDE" w14:paraId="22782B3F" w14:textId="77777777" w:rsidTr="00CA7608">
        <w:trPr>
          <w:trHeight w:val="1180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2FAA9" w14:textId="77777777" w:rsidR="005B7CDE" w:rsidRDefault="005B7CDE" w:rsidP="00CA76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EBF1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右玉县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3C5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右玉县教育局招生办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C2C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右玉县新城镇玉林东街</w:t>
            </w:r>
          </w:p>
          <w:p w14:paraId="0389DB80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教育局三楼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61C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0349-6674405</w:t>
            </w:r>
          </w:p>
        </w:tc>
      </w:tr>
      <w:tr w:rsidR="005B7CDE" w14:paraId="1E2FF645" w14:textId="77777777" w:rsidTr="00CA7608">
        <w:trPr>
          <w:trHeight w:val="1081"/>
          <w:tblHeader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D904" w14:textId="77777777" w:rsidR="005B7CDE" w:rsidRDefault="005B7CDE" w:rsidP="00CA76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55316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怀仁市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45E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怀仁市教育局招生办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1EE4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怀仁市教育局二楼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427" w14:textId="77777777" w:rsidR="005B7CDE" w:rsidRDefault="005B7CDE" w:rsidP="00CA760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0349-3053629</w:t>
            </w:r>
          </w:p>
        </w:tc>
      </w:tr>
    </w:tbl>
    <w:p w14:paraId="31077056" w14:textId="77777777" w:rsidR="005B7CDE" w:rsidRDefault="005B7CDE" w:rsidP="005B7CDE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朔州市2019年中小学教师资格考试面试报名信息确认点</w:t>
      </w:r>
    </w:p>
    <w:p w14:paraId="056D60B9" w14:textId="77777777" w:rsidR="005B7CDE" w:rsidRDefault="005B7CDE" w:rsidP="005B7CDE">
      <w:pPr>
        <w:spacing w:beforeLines="100" w:before="312"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注：朔州市招生考试管理中心咨询电话：0349-8851183</w:t>
      </w:r>
    </w:p>
    <w:p w14:paraId="1534E0C6" w14:textId="43BD5269" w:rsidR="00AD422C" w:rsidRPr="00AD422C" w:rsidRDefault="00AD422C" w:rsidP="00D84399">
      <w:pPr>
        <w:rPr>
          <w:rFonts w:hint="eastAsia"/>
        </w:rPr>
      </w:pPr>
      <w:bookmarkStart w:id="1" w:name="_GoBack"/>
      <w:bookmarkEnd w:id="0"/>
      <w:bookmarkEnd w:id="1"/>
    </w:p>
    <w:sectPr w:rsidR="00AD422C" w:rsidRPr="00AD4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0D54" w14:textId="77777777" w:rsidR="007F408B" w:rsidRDefault="007F408B" w:rsidP="00977F5C">
      <w:r>
        <w:separator/>
      </w:r>
    </w:p>
  </w:endnote>
  <w:endnote w:type="continuationSeparator" w:id="0">
    <w:p w14:paraId="5C2222F8" w14:textId="77777777" w:rsidR="007F408B" w:rsidRDefault="007F408B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5E3A" w14:textId="77777777" w:rsidR="007F408B" w:rsidRDefault="007F408B" w:rsidP="00977F5C">
      <w:r>
        <w:separator/>
      </w:r>
    </w:p>
  </w:footnote>
  <w:footnote w:type="continuationSeparator" w:id="0">
    <w:p w14:paraId="5B0C0BC8" w14:textId="77777777" w:rsidR="007F408B" w:rsidRDefault="007F408B" w:rsidP="0097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EA"/>
    <w:rsid w:val="00014346"/>
    <w:rsid w:val="000235EA"/>
    <w:rsid w:val="000F34C4"/>
    <w:rsid w:val="005B7CDE"/>
    <w:rsid w:val="007F408B"/>
    <w:rsid w:val="008560C2"/>
    <w:rsid w:val="00977F5C"/>
    <w:rsid w:val="00AD422C"/>
    <w:rsid w:val="00BE78D6"/>
    <w:rsid w:val="00D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94F3"/>
  <w15:chartTrackingRefBased/>
  <w15:docId w15:val="{682333AF-6575-4ABF-A092-BB4386A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梁峰</dc:creator>
  <cp:keywords/>
  <dc:description/>
  <cp:lastModifiedBy>梁峰</cp:lastModifiedBy>
  <cp:revision>3</cp:revision>
  <cp:lastPrinted>2019-12-09T14:27:00Z</cp:lastPrinted>
  <dcterms:created xsi:type="dcterms:W3CDTF">2019-12-09T14:27:00Z</dcterms:created>
  <dcterms:modified xsi:type="dcterms:W3CDTF">2019-12-09T14:47:00Z</dcterms:modified>
</cp:coreProperties>
</file>